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F7" w:rsidRDefault="00FA23E7">
      <w:r>
        <w:t xml:space="preserve">Посещение </w:t>
      </w:r>
      <w:proofErr w:type="spellStart"/>
      <w:r>
        <w:t>Лальского</w:t>
      </w:r>
      <w:proofErr w:type="spellEnd"/>
      <w:r>
        <w:t xml:space="preserve"> краеведческого музея.</w:t>
      </w:r>
    </w:p>
    <w:p w:rsidR="00FA23E7" w:rsidRDefault="00FA23E7">
      <w:r>
        <w:t>Выставка «Сказка только начинается…»</w:t>
      </w:r>
    </w:p>
    <w:p w:rsidR="00FA23E7" w:rsidRDefault="00FA23E7"/>
    <w:p w:rsidR="00FA23E7" w:rsidRDefault="00FA23E7">
      <w:r w:rsidRPr="00FA23E7">
        <w:rPr>
          <w:noProof/>
          <w:lang w:eastAsia="ru-RU"/>
        </w:rPr>
        <w:drawing>
          <wp:inline distT="0" distB="0" distL="0" distR="0">
            <wp:extent cx="5466415" cy="3076575"/>
            <wp:effectExtent l="0" t="0" r="1270" b="0"/>
            <wp:docPr id="1" name="Рисунок 1" descr="C:\Users\Галина\Desktop\фотоотчёт сказка только начинается\IMG_20171222_09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отчёт сказка только начинается\IMG_20171222_095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2" cy="308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E7" w:rsidRDefault="00FA23E7">
      <w:r w:rsidRPr="00FA23E7">
        <w:rPr>
          <w:noProof/>
          <w:lang w:eastAsia="ru-RU"/>
        </w:rPr>
        <w:drawing>
          <wp:inline distT="0" distB="0" distL="0" distR="0">
            <wp:extent cx="5500263" cy="3095625"/>
            <wp:effectExtent l="0" t="0" r="5715" b="0"/>
            <wp:docPr id="2" name="Рисунок 2" descr="C:\Users\Галина\Desktop\фотоотчёт сказка только начинается\IMG_20171222_09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отчёт сказка только начинается\IMG_20171222_094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78" cy="310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E7" w:rsidRDefault="00FA23E7">
      <w:r w:rsidRPr="00FA23E7"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0" t="0" r="9525" b="0"/>
            <wp:docPr id="3" name="Рисунок 3" descr="C:\Users\Галина\Desktop\фотоотчёт сказка только начинается\IMG_20171222_09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отчёт сказка только начинается\IMG_20171222_0945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E7" w:rsidRDefault="00FA23E7">
      <w:r w:rsidRPr="00FA23E7">
        <w:rPr>
          <w:noProof/>
          <w:lang w:eastAsia="ru-RU"/>
        </w:rPr>
        <w:drawing>
          <wp:inline distT="0" distB="0" distL="0" distR="0">
            <wp:extent cx="5686425" cy="3200400"/>
            <wp:effectExtent l="0" t="0" r="9525" b="0"/>
            <wp:docPr id="4" name="Рисунок 4" descr="C:\Users\Галина\Desktop\фотоотчёт сказка только начинается\IMG_20171222_09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отчёт сказка только начинается\IMG_20171222_094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E7" w:rsidRDefault="00FA23E7">
      <w:r w:rsidRPr="00FA23E7"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0" t="0" r="9525" b="0"/>
            <wp:docPr id="5" name="Рисунок 5" descr="C:\Users\Галина\Desktop\фотоотчёт сказка только начинается\IMG_20171222_09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отчёт сказка только начинается\IMG_20171222_0953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E7" w:rsidRDefault="00FA23E7">
      <w:r w:rsidRPr="00FA23E7">
        <w:rPr>
          <w:noProof/>
          <w:lang w:eastAsia="ru-RU"/>
        </w:rPr>
        <w:drawing>
          <wp:inline distT="0" distB="0" distL="0" distR="0">
            <wp:extent cx="5686425" cy="3200400"/>
            <wp:effectExtent l="0" t="0" r="9525" b="0"/>
            <wp:docPr id="6" name="Рисунок 6" descr="C:\Users\Галина\Desktop\фотоотчёт сказка только начинается\IMG_20171222_09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фотоотчёт сказка только начинается\IMG_20171222_0954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C"/>
    <w:rsid w:val="00754C6C"/>
    <w:rsid w:val="00DF30F7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2269"/>
  <w15:chartTrackingRefBased/>
  <w15:docId w15:val="{7A89F1A2-C4C4-4A2B-993E-F0AFA9A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diakov.net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2017-12-22T20:16:00Z</dcterms:created>
  <dcterms:modified xsi:type="dcterms:W3CDTF">2017-12-22T20:20:00Z</dcterms:modified>
</cp:coreProperties>
</file>