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D5" w:rsidRPr="002E3FD5" w:rsidRDefault="002E3FD5" w:rsidP="002E3FD5">
      <w:pPr>
        <w:pStyle w:val="a4"/>
        <w:rPr>
          <w:sz w:val="28"/>
          <w:szCs w:val="28"/>
        </w:rPr>
      </w:pPr>
    </w:p>
    <w:p w:rsidR="00A628F1" w:rsidRPr="00CF1D6B" w:rsidRDefault="00A628F1" w:rsidP="00A628F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4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CF1D6B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r w:rsidRPr="00CF1D6B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Pr="00CF1D6B">
        <w:rPr>
          <w:rFonts w:ascii="Times New Roman" w:hAnsi="Times New Roman" w:cs="Times New Roman"/>
          <w:b/>
          <w:sz w:val="32"/>
          <w:szCs w:val="32"/>
        </w:rPr>
        <w:t xml:space="preserve"> технологий с целью создания благоприятного микроклимата в детском коллективе и повышения </w:t>
      </w:r>
      <w:proofErr w:type="spellStart"/>
      <w:r w:rsidRPr="00CF1D6B">
        <w:rPr>
          <w:rFonts w:ascii="Times New Roman" w:hAnsi="Times New Roman" w:cs="Times New Roman"/>
          <w:b/>
          <w:sz w:val="32"/>
          <w:szCs w:val="32"/>
        </w:rPr>
        <w:t>стрессоустойчивости</w:t>
      </w:r>
      <w:proofErr w:type="spellEnd"/>
      <w:r w:rsidRPr="00CF1D6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 детей</w:t>
      </w:r>
      <w:r w:rsidRPr="00CF1D6B">
        <w:rPr>
          <w:rFonts w:ascii="Times New Roman" w:hAnsi="Times New Roman" w:cs="Times New Roman"/>
          <w:b/>
          <w:sz w:val="32"/>
          <w:szCs w:val="32"/>
        </w:rPr>
        <w:t xml:space="preserve"> с ограниченными возможностями здоровья</w:t>
      </w:r>
      <w:r w:rsidR="0039769B">
        <w:rPr>
          <w:rFonts w:ascii="Times New Roman" w:hAnsi="Times New Roman" w:cs="Times New Roman"/>
          <w:b/>
          <w:sz w:val="32"/>
          <w:szCs w:val="32"/>
        </w:rPr>
        <w:t>»</w:t>
      </w:r>
    </w:p>
    <w:p w:rsidR="00A628F1" w:rsidRDefault="00A628F1" w:rsidP="002E3FD5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A628F1" w:rsidRPr="00023916" w:rsidRDefault="00A628F1" w:rsidP="00A628F1">
      <w:pPr>
        <w:pStyle w:val="a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</w:pPr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«Успешной и востребованной будет та школа,</w:t>
      </w:r>
    </w:p>
    <w:p w:rsidR="00A628F1" w:rsidRPr="00023916" w:rsidRDefault="00A628F1" w:rsidP="00A628F1">
      <w:pPr>
        <w:pStyle w:val="a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</w:pPr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gramStart"/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которая</w:t>
      </w:r>
      <w:proofErr w:type="gramEnd"/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 xml:space="preserve"> обеспечит здоровье детей,</w:t>
      </w:r>
    </w:p>
    <w:p w:rsidR="00A628F1" w:rsidRPr="00023916" w:rsidRDefault="00A628F1" w:rsidP="00A628F1">
      <w:pPr>
        <w:pStyle w:val="a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</w:pPr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 xml:space="preserve"> использует </w:t>
      </w:r>
      <w:proofErr w:type="spellStart"/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здоровьесберегающие</w:t>
      </w:r>
      <w:proofErr w:type="spellEnd"/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A628F1" w:rsidRPr="00023916" w:rsidRDefault="00A628F1" w:rsidP="00A628F1">
      <w:pPr>
        <w:pStyle w:val="a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</w:pPr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педагогические технологии</w:t>
      </w:r>
      <w:proofErr w:type="gramStart"/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 xml:space="preserve">.» </w:t>
      </w:r>
      <w:proofErr w:type="gramEnd"/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>Здоровье</w:t>
      </w:r>
      <w:r w:rsidRPr="00023916">
        <w:rPr>
          <w:rFonts w:ascii="ff2" w:eastAsia="Times New Roman" w:hAnsi="ff2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детей, физическое, психическое, нравственное </w:t>
      </w:r>
      <w:r w:rsidRPr="00023916">
        <w:rPr>
          <w:rFonts w:ascii="ff2" w:eastAsia="Times New Roman" w:hAnsi="ff2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это самая актуальная проблема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дошкольного  образования,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так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как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с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каждым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годом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увеличивается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количество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детей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>с</w:t>
      </w:r>
      <w:proofErr w:type="gramEnd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различными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отклонениями в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поведении,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развитии и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>здоровья</w:t>
      </w:r>
      <w:r w:rsidRPr="00023916">
        <w:rPr>
          <w:rFonts w:ascii="ff2" w:eastAsia="Times New Roman" w:hAnsi="ff2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.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Дети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с 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ОВЗ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2" w:eastAsia="Times New Roman" w:hAnsi="ff2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>-</w:t>
      </w:r>
      <w:r w:rsidRPr="00023916">
        <w:rPr>
          <w:rFonts w:ascii="ff2" w:eastAsia="Times New Roman" w:hAnsi="ff2" w:cs="Times New Roman"/>
          <w:i/>
          <w:color w:val="000000" w:themeColor="text1"/>
          <w:spacing w:val="79"/>
          <w:kern w:val="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одно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proofErr w:type="gramStart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>из</w:t>
      </w:r>
      <w:proofErr w:type="gramEnd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наиболее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многочисленных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категорий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детей,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отклоняющихся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в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своём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развитии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>от</w:t>
      </w:r>
      <w:proofErr w:type="gramEnd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нормы.  Морфологические </w:t>
      </w:r>
      <w:r w:rsidRPr="00023916">
        <w:rPr>
          <w:rFonts w:ascii="ff2" w:eastAsia="Times New Roman" w:hAnsi="ff2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изменения  захватывают  многие 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участки  коры  головного 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мозга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ребёнка,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нарушая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их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строение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и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функции.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У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таких  </w:t>
      </w:r>
      <w:r w:rsidRPr="00023916">
        <w:rPr>
          <w:rFonts w:ascii="ff2" w:eastAsia="Times New Roman" w:hAnsi="ff2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  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>детей</w:t>
      </w:r>
      <w:r w:rsidRPr="00023916">
        <w:rPr>
          <w:rFonts w:ascii="ff2" w:eastAsia="Times New Roman" w:hAnsi="ff2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023916">
        <w:rPr>
          <w:rFonts w:ascii="ff2" w:eastAsia="Times New Roman" w:hAnsi="ff2" w:cs="Times New Roman"/>
          <w:i/>
          <w:color w:val="000000" w:themeColor="text1"/>
          <w:spacing w:val="151"/>
          <w:kern w:val="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сочетаются 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нарушения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развития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разных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сфер: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эмоциональной,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интеллектуальной,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речевой,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>двигательной, сенсорной.</w:t>
      </w:r>
      <w:r w:rsidRPr="00023916">
        <w:rPr>
          <w:rFonts w:ascii="ff2" w:eastAsia="Times New Roman" w:hAnsi="ff2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Целью  коррекционного  воспитания  для  детей  с  ОВЗ  является  снижение  зависимости 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ребёнка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от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 посторонней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помощи,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 стимулирование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его  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активности,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адаптации  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>к</w:t>
      </w:r>
      <w:proofErr w:type="gramEnd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окружающей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и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социальной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среде.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На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современном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этапе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одним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из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актуальных 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вопросов  является  поиск  новых  форм  и  методов  коррекционного  обучения  детей  </w:t>
      </w:r>
      <w:proofErr w:type="gramStart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>с</w:t>
      </w:r>
      <w:proofErr w:type="gramEnd"/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 </w:t>
      </w:r>
    </w:p>
    <w:p w:rsidR="00671452" w:rsidRPr="00023916" w:rsidRDefault="00671452" w:rsidP="0067145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</w:pP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ОВЗ.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Одними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2" w:eastAsia="Times New Roman" w:hAnsi="ff2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  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из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таких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форм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и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методов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являются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lang w:eastAsia="ru-RU"/>
        </w:rPr>
        <w:t xml:space="preserve"> </w:t>
      </w:r>
      <w:r w:rsidRPr="00023916">
        <w:rPr>
          <w:rFonts w:ascii="ff7" w:eastAsia="Times New Roman" w:hAnsi="ff7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023916">
        <w:rPr>
          <w:rFonts w:ascii="ff8" w:eastAsia="Times New Roman" w:hAnsi="ff8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>здоровьесберегающие</w:t>
      </w:r>
      <w:proofErr w:type="spellEnd"/>
      <w:r w:rsidRPr="00023916">
        <w:rPr>
          <w:rFonts w:ascii="ff8" w:eastAsia="Times New Roman" w:hAnsi="ff8" w:cs="Times New Roman"/>
          <w:i/>
          <w:color w:val="000000" w:themeColor="text1"/>
          <w:kern w:val="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E13AEC" w:rsidRPr="00023916" w:rsidRDefault="00A628F1" w:rsidP="00A628F1">
      <w:pPr>
        <w:pStyle w:val="a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</w:pPr>
      <w:r w:rsidRPr="0002391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8"/>
          <w:szCs w:val="28"/>
          <w:lang w:eastAsia="ru-RU"/>
        </w:rPr>
        <w:t>В.Н.Касаткин</w:t>
      </w:r>
    </w:p>
    <w:p w:rsidR="00EB037C" w:rsidRDefault="00EB037C" w:rsidP="00EB037C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Слайд 2.</w:t>
      </w:r>
    </w:p>
    <w:p w:rsidR="006F603E" w:rsidRPr="0039769B" w:rsidRDefault="006F603E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 xml:space="preserve">Здоровье детей, физическое, психическое, нравственное - это самая актуальная проблема школьного образования, </w:t>
      </w:r>
      <w:r w:rsidRPr="0039769B">
        <w:rPr>
          <w:rFonts w:ascii="Times New Roman" w:hAnsi="Times New Roman" w:cs="Times New Roman"/>
          <w:sz w:val="32"/>
          <w:szCs w:val="32"/>
          <w:shd w:val="clear" w:color="auto" w:fill="FFFFFF"/>
        </w:rPr>
        <w:t>так как с каждым годом увеличивается количество детей с различными отклонениями в поведении, развитии и здоровья</w:t>
      </w:r>
      <w:r w:rsidRPr="0039769B">
        <w:rPr>
          <w:rFonts w:ascii="Times New Roman" w:hAnsi="Times New Roman" w:cs="Times New Roman"/>
          <w:sz w:val="32"/>
          <w:szCs w:val="32"/>
        </w:rPr>
        <w:t>.</w:t>
      </w:r>
      <w:r w:rsidRPr="003976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39769B">
        <w:rPr>
          <w:rFonts w:ascii="Times New Roman" w:hAnsi="Times New Roman" w:cs="Times New Roman"/>
          <w:sz w:val="32"/>
          <w:szCs w:val="32"/>
        </w:rPr>
        <w:t>Дети  с  ОВЗ  -  одно  из  наиболее  многочисленных  категорий  детей,  отклоняющихся  в  своём  развитии  от  нормы.  Морфологические   изменения  захватывают  многие  участки  коры  головного  мозга  ребёнка,  нарушая  их  строение  и  функции.  У таких   детей   сочетаются  нарушения  развития  разных  сфер: эмоциональной, интеллектуальной, речевой, двигательной, сенсорной.</w:t>
      </w:r>
    </w:p>
    <w:p w:rsidR="006F603E" w:rsidRPr="0039769B" w:rsidRDefault="006F603E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 xml:space="preserve">Целью  коррекционного  обучения и воспитания  для  детей  с  ОВЗ  является  снижение  зависимости  ребёнка  от  посторонней  помощи,  стимулирование  его  активности, адаптации  к  окружающей  и  социальной  среде.  На  современном  этапе  одним  из  актуальных  вопросов  является  поиск  новых  форм  и  методов  коррекционного  обучения  детей  с  ОВЗ. Одними   из  таких  форм  и  методов  являются  </w:t>
      </w:r>
      <w:proofErr w:type="spellStart"/>
      <w:r w:rsidRPr="0039769B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39769B">
        <w:rPr>
          <w:rFonts w:ascii="Times New Roman" w:hAnsi="Times New Roman" w:cs="Times New Roman"/>
          <w:sz w:val="32"/>
          <w:szCs w:val="32"/>
        </w:rPr>
        <w:t xml:space="preserve">  технологии.</w:t>
      </w:r>
    </w:p>
    <w:p w:rsidR="00E13AEC" w:rsidRPr="0039769B" w:rsidRDefault="006F603E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b/>
          <w:sz w:val="32"/>
          <w:szCs w:val="32"/>
        </w:rPr>
        <w:t xml:space="preserve">Уважаемые  педагоги,  что  такое  </w:t>
      </w:r>
      <w:proofErr w:type="spellStart"/>
      <w:r w:rsidRPr="0039769B"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r w:rsidRPr="0039769B">
        <w:rPr>
          <w:rFonts w:ascii="Times New Roman" w:hAnsi="Times New Roman" w:cs="Times New Roman"/>
          <w:b/>
          <w:sz w:val="32"/>
          <w:szCs w:val="32"/>
        </w:rPr>
        <w:t xml:space="preserve">  технологии?</w:t>
      </w:r>
      <w:r w:rsidRPr="0039769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F603E" w:rsidRPr="00023916" w:rsidRDefault="00EB037C" w:rsidP="0039769B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  <w:r w:rsidRPr="0002391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Слайд 3.</w:t>
      </w:r>
    </w:p>
    <w:p w:rsidR="00C828A7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39769B">
        <w:rPr>
          <w:rFonts w:ascii="Times New Roman" w:hAnsi="Times New Roman" w:cs="Times New Roman"/>
          <w:b/>
          <w:bCs/>
          <w:sz w:val="32"/>
          <w:szCs w:val="32"/>
        </w:rPr>
        <w:t>Здоровьесберегающие</w:t>
      </w:r>
      <w:proofErr w:type="spellEnd"/>
      <w:r w:rsidRPr="003976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9769B">
        <w:rPr>
          <w:rFonts w:ascii="Times New Roman" w:hAnsi="Times New Roman" w:cs="Times New Roman"/>
          <w:b/>
          <w:bCs/>
          <w:sz w:val="32"/>
          <w:szCs w:val="32"/>
        </w:rPr>
        <w:t>технологиии</w:t>
      </w:r>
      <w:proofErr w:type="spellEnd"/>
      <w:r w:rsidRPr="0039769B">
        <w:rPr>
          <w:rFonts w:ascii="Times New Roman" w:hAnsi="Times New Roman" w:cs="Times New Roman"/>
          <w:sz w:val="32"/>
          <w:szCs w:val="32"/>
        </w:rPr>
        <w:t> 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C828A7" w:rsidRPr="0039769B" w:rsidRDefault="00EB037C" w:rsidP="0039769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39769B">
        <w:rPr>
          <w:rFonts w:ascii="Times New Roman" w:hAnsi="Times New Roman" w:cs="Times New Roman"/>
          <w:b/>
          <w:bCs/>
          <w:sz w:val="32"/>
          <w:szCs w:val="32"/>
        </w:rPr>
        <w:t>Слайд 4.</w:t>
      </w:r>
    </w:p>
    <w:p w:rsidR="004273B3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Цель </w:t>
      </w:r>
      <w:proofErr w:type="spellStart"/>
      <w:r w:rsidRPr="0039769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здоровьесберегающих</w:t>
      </w:r>
      <w:proofErr w:type="spellEnd"/>
      <w:r w:rsidRPr="0039769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образовательных технологий –</w:t>
      </w:r>
      <w:r w:rsidRPr="0039769B">
        <w:rPr>
          <w:rFonts w:ascii="Times New Roman" w:hAnsi="Times New Roman" w:cs="Times New Roman"/>
          <w:sz w:val="32"/>
          <w:szCs w:val="32"/>
        </w:rPr>
        <w:t xml:space="preserve"> обеспечить школьнику возможность сохранения здоровья за период обучения в школе, сформировать у него необходимые навыки здорового образа жизни, научить использовать полученные знания в повседневной жизни.</w:t>
      </w:r>
    </w:p>
    <w:p w:rsidR="002D734F" w:rsidRDefault="002D734F" w:rsidP="0039769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2D734F">
        <w:rPr>
          <w:rFonts w:ascii="Times New Roman" w:hAnsi="Times New Roman" w:cs="Times New Roman"/>
          <w:b/>
          <w:bCs/>
          <w:sz w:val="32"/>
          <w:szCs w:val="32"/>
        </w:rPr>
        <w:t>Слайд 5.</w:t>
      </w:r>
    </w:p>
    <w:p w:rsidR="00023916" w:rsidRPr="002D734F" w:rsidRDefault="00023916" w:rsidP="0039769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Принципы </w:t>
      </w:r>
      <w:proofErr w:type="spellStart"/>
      <w:r w:rsidRPr="0039769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здоровьесберегающих</w:t>
      </w:r>
      <w:proofErr w:type="spellEnd"/>
      <w:r w:rsidRPr="0039769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технологий: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«Не навреди!» — все применяемые методы, приемы, используемые средства должны быть   обоснованными, проверенными на практике, не наносящими вреда здоровью ученика и учителя.</w:t>
      </w:r>
    </w:p>
    <w:p w:rsidR="004273B3" w:rsidRPr="0039769B" w:rsidRDefault="00093377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!!!</w:t>
      </w:r>
      <w:r w:rsidR="004273B3" w:rsidRPr="0039769B">
        <w:rPr>
          <w:rFonts w:ascii="Times New Roman" w:hAnsi="Times New Roman" w:cs="Times New Roman"/>
          <w:sz w:val="32"/>
          <w:szCs w:val="32"/>
        </w:rPr>
        <w:t>Непрерывность и преемственность – работа ведется не от случая к случаю, а каждый день и на каждом уроке.</w:t>
      </w:r>
    </w:p>
    <w:p w:rsidR="004273B3" w:rsidRPr="0039769B" w:rsidRDefault="00093377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!!!</w:t>
      </w:r>
      <w:r w:rsidR="004273B3" w:rsidRPr="0039769B">
        <w:rPr>
          <w:rFonts w:ascii="Times New Roman" w:hAnsi="Times New Roman" w:cs="Times New Roman"/>
          <w:sz w:val="32"/>
          <w:szCs w:val="32"/>
        </w:rPr>
        <w:t xml:space="preserve">Обучающийся является непосредственным участником </w:t>
      </w:r>
      <w:proofErr w:type="spellStart"/>
      <w:r w:rsidR="004273B3" w:rsidRPr="0039769B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="004273B3" w:rsidRPr="0039769B">
        <w:rPr>
          <w:rFonts w:ascii="Times New Roman" w:hAnsi="Times New Roman" w:cs="Times New Roman"/>
          <w:sz w:val="32"/>
          <w:szCs w:val="32"/>
        </w:rPr>
        <w:t xml:space="preserve"> мероприятий и в содержательном, и в процессуальном аспектах.</w:t>
      </w:r>
    </w:p>
    <w:p w:rsidR="004273B3" w:rsidRPr="0039769B" w:rsidRDefault="00093377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!!!</w:t>
      </w:r>
      <w:r w:rsidR="004273B3" w:rsidRPr="0039769B">
        <w:rPr>
          <w:rFonts w:ascii="Times New Roman" w:hAnsi="Times New Roman" w:cs="Times New Roman"/>
          <w:sz w:val="32"/>
          <w:szCs w:val="32"/>
        </w:rPr>
        <w:t>Соответствие содержания и организации обучения возрастным особенностям обучающихся – объем учебной нагрузки, сложность материала должны соответствовать возрасту и психофизическим возможностям обучающихся.</w:t>
      </w:r>
    </w:p>
    <w:p w:rsidR="004273B3" w:rsidRPr="0039769B" w:rsidRDefault="00093377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!!!</w:t>
      </w:r>
      <w:r w:rsidR="004273B3" w:rsidRPr="0039769B">
        <w:rPr>
          <w:rFonts w:ascii="Times New Roman" w:hAnsi="Times New Roman" w:cs="Times New Roman"/>
          <w:sz w:val="32"/>
          <w:szCs w:val="32"/>
        </w:rPr>
        <w:t>Комплексный, междисциплинарный подход – единство в действиях педагогов, психологов и врачей.</w:t>
      </w:r>
    </w:p>
    <w:p w:rsidR="004273B3" w:rsidRPr="0039769B" w:rsidRDefault="00093377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!!!</w:t>
      </w:r>
      <w:r w:rsidR="004273B3" w:rsidRPr="0039769B">
        <w:rPr>
          <w:rFonts w:ascii="Times New Roman" w:hAnsi="Times New Roman" w:cs="Times New Roman"/>
          <w:sz w:val="32"/>
          <w:szCs w:val="32"/>
        </w:rPr>
        <w:t>Успех порождает успех – акцент делается только на хорошее; в любом поступке, действии сначала выделяют положительное, а только потом отмечают недостатки.</w:t>
      </w:r>
    </w:p>
    <w:p w:rsidR="004273B3" w:rsidRPr="0039769B" w:rsidRDefault="00093377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!!!</w:t>
      </w:r>
      <w:r w:rsidR="004273B3" w:rsidRPr="0039769B">
        <w:rPr>
          <w:rFonts w:ascii="Times New Roman" w:hAnsi="Times New Roman" w:cs="Times New Roman"/>
          <w:sz w:val="32"/>
          <w:szCs w:val="32"/>
        </w:rPr>
        <w:t>Активность – активное включение, а любой процесс снижает риск переутомления.</w:t>
      </w:r>
    </w:p>
    <w:p w:rsidR="0044108B" w:rsidRPr="0039769B" w:rsidRDefault="0044108B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Статистика утверждает, что здоровье ребенка на 20% зависит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 Если на первые 50% здоровья педагоги повлиять не могут, то другие 50% напрямую зависят от слаженной работы медицинских работников, педагогов и родителей.</w:t>
      </w:r>
    </w:p>
    <w:p w:rsidR="0044108B" w:rsidRPr="0039769B" w:rsidRDefault="0044108B" w:rsidP="0039769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4108B" w:rsidRPr="0039769B" w:rsidRDefault="0044108B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 xml:space="preserve">Дети с ОВЗ имеют нарушения центральной нервной системы различной степени, отклонения в </w:t>
      </w:r>
      <w:proofErr w:type="spellStart"/>
      <w:r w:rsidRPr="0039769B">
        <w:rPr>
          <w:rFonts w:ascii="Times New Roman" w:hAnsi="Times New Roman" w:cs="Times New Roman"/>
          <w:sz w:val="32"/>
          <w:szCs w:val="32"/>
        </w:rPr>
        <w:t>психоэмоциональной</w:t>
      </w:r>
      <w:proofErr w:type="spellEnd"/>
      <w:r w:rsidRPr="0039769B">
        <w:rPr>
          <w:rFonts w:ascii="Times New Roman" w:hAnsi="Times New Roman" w:cs="Times New Roman"/>
          <w:sz w:val="32"/>
          <w:szCs w:val="32"/>
        </w:rPr>
        <w:t xml:space="preserve"> сфере, нарушения в опорно-двигательной и дыхательной системе, имеют различные хронические и соматические заболевания. Это затрудняет восприятие, ослабляет познавательную деятельность, снижает работоспособность, ориентацию в практической деятельности.</w:t>
      </w:r>
    </w:p>
    <w:p w:rsidR="0044108B" w:rsidRPr="0039769B" w:rsidRDefault="0044108B" w:rsidP="0039769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828A7" w:rsidRPr="0039769B" w:rsidRDefault="0044108B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 xml:space="preserve">Следовательно, одной из основных задач в работе с детьми с ОВЗ является такая организация и методика проведения всех оздоровительных и воспитательно-образовательных мероприятий, при которой не только сохраняется хороший уровень умственной работоспособности, происходит дальнейшее развитие, но и укрепление здоровья ребенка. </w:t>
      </w:r>
      <w:r w:rsidRPr="0039769B">
        <w:rPr>
          <w:rFonts w:ascii="Times New Roman" w:hAnsi="Times New Roman" w:cs="Times New Roman"/>
          <w:sz w:val="32"/>
          <w:szCs w:val="32"/>
        </w:rPr>
        <w:lastRenderedPageBreak/>
        <w:t xml:space="preserve">Мероприятия выстраиваются в последовательную цепочку и проходят через все виды деятельности. </w:t>
      </w:r>
    </w:p>
    <w:p w:rsidR="0044108B" w:rsidRPr="002D734F" w:rsidRDefault="002D734F" w:rsidP="0039769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2D734F">
        <w:rPr>
          <w:rFonts w:ascii="Times New Roman" w:hAnsi="Times New Roman" w:cs="Times New Roman"/>
          <w:b/>
          <w:bCs/>
          <w:sz w:val="32"/>
          <w:szCs w:val="32"/>
        </w:rPr>
        <w:t>Слайд 6.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 xml:space="preserve">Чтобы урок был продуктивным, необходимо в образовательный процесс, при организации коррекционно-развивающей работы с детьми, ежедневно включать </w:t>
      </w:r>
      <w:proofErr w:type="spellStart"/>
      <w:r w:rsidRPr="0039769B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39769B">
        <w:rPr>
          <w:rFonts w:ascii="Times New Roman" w:hAnsi="Times New Roman" w:cs="Times New Roman"/>
          <w:sz w:val="32"/>
          <w:szCs w:val="32"/>
        </w:rPr>
        <w:t xml:space="preserve"> технологии. К таковым можно отнести: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дифференцированное обучение;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рациональную организацию урока;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создание благоприятного психологического климата;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39769B">
        <w:rPr>
          <w:rFonts w:ascii="Times New Roman" w:hAnsi="Times New Roman" w:cs="Times New Roman"/>
          <w:sz w:val="32"/>
          <w:szCs w:val="32"/>
        </w:rPr>
        <w:t>нейрогимнастику</w:t>
      </w:r>
      <w:proofErr w:type="spellEnd"/>
      <w:r w:rsidRPr="0039769B">
        <w:rPr>
          <w:rFonts w:ascii="Times New Roman" w:hAnsi="Times New Roman" w:cs="Times New Roman"/>
          <w:sz w:val="32"/>
          <w:szCs w:val="32"/>
        </w:rPr>
        <w:t>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коммуникативные игры;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39769B">
        <w:rPr>
          <w:rFonts w:ascii="Times New Roman" w:hAnsi="Times New Roman" w:cs="Times New Roman"/>
          <w:sz w:val="32"/>
          <w:szCs w:val="32"/>
        </w:rPr>
        <w:t>арт-методы</w:t>
      </w:r>
      <w:proofErr w:type="spellEnd"/>
      <w:r w:rsidRPr="0039769B">
        <w:rPr>
          <w:rFonts w:ascii="Times New Roman" w:hAnsi="Times New Roman" w:cs="Times New Roman"/>
          <w:sz w:val="32"/>
          <w:szCs w:val="32"/>
        </w:rPr>
        <w:t>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развитие мелкой пальцевой моторики;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когнитивные упражнения;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39769B">
        <w:rPr>
          <w:rFonts w:ascii="Times New Roman" w:hAnsi="Times New Roman" w:cs="Times New Roman"/>
          <w:sz w:val="32"/>
          <w:szCs w:val="32"/>
        </w:rPr>
        <w:t>кинезиологические</w:t>
      </w:r>
      <w:proofErr w:type="spellEnd"/>
      <w:r w:rsidRPr="0039769B">
        <w:rPr>
          <w:rFonts w:ascii="Times New Roman" w:hAnsi="Times New Roman" w:cs="Times New Roman"/>
          <w:sz w:val="32"/>
          <w:szCs w:val="32"/>
        </w:rPr>
        <w:t xml:space="preserve"> упражнения;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39769B">
        <w:rPr>
          <w:rFonts w:ascii="Times New Roman" w:hAnsi="Times New Roman" w:cs="Times New Roman"/>
          <w:sz w:val="32"/>
          <w:szCs w:val="32"/>
        </w:rPr>
        <w:t>антистрессовую</w:t>
      </w:r>
      <w:proofErr w:type="spellEnd"/>
      <w:r w:rsidRPr="0039769B">
        <w:rPr>
          <w:rFonts w:ascii="Times New Roman" w:hAnsi="Times New Roman" w:cs="Times New Roman"/>
          <w:sz w:val="32"/>
          <w:szCs w:val="32"/>
        </w:rPr>
        <w:t xml:space="preserve"> гимнастику;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зрительную гимнастику;</w:t>
      </w:r>
    </w:p>
    <w:p w:rsidR="004273B3" w:rsidRPr="0039769B" w:rsidRDefault="004273B3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динамические паузы.</w:t>
      </w:r>
    </w:p>
    <w:p w:rsidR="00A628F1" w:rsidRPr="0039769B" w:rsidRDefault="00A628F1" w:rsidP="0039769B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</w:pPr>
    </w:p>
    <w:p w:rsidR="008D53D1" w:rsidRPr="0039769B" w:rsidRDefault="008D53D1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Как учитель я всегда ставлю перед собой задачу – обеспечить необходимый минимум знаний, умений и навыков для слабоуспевающих детей и добиться возможного максимума для сильных. Это очень сложная задача, особенно её первая часть.</w:t>
      </w:r>
    </w:p>
    <w:p w:rsidR="00A628F1" w:rsidRDefault="007C7DE6" w:rsidP="0039769B">
      <w:pPr>
        <w:pStyle w:val="a4"/>
        <w:rPr>
          <w:rFonts w:ascii="Times New Roman" w:hAnsi="Times New Roman" w:cs="Times New Roman"/>
          <w:sz w:val="32"/>
          <w:szCs w:val="32"/>
        </w:rPr>
      </w:pPr>
      <w:r w:rsidRPr="0039769B">
        <w:rPr>
          <w:rFonts w:ascii="Times New Roman" w:hAnsi="Times New Roman" w:cs="Times New Roman"/>
          <w:sz w:val="32"/>
          <w:szCs w:val="32"/>
        </w:rPr>
        <w:t>Сегодня я</w:t>
      </w:r>
      <w:r w:rsidR="008D53D1" w:rsidRPr="0039769B">
        <w:rPr>
          <w:rFonts w:ascii="Times New Roman" w:hAnsi="Times New Roman" w:cs="Times New Roman"/>
          <w:sz w:val="32"/>
          <w:szCs w:val="32"/>
        </w:rPr>
        <w:t xml:space="preserve"> предлагаю рассмотреть некоторые подходы к организации </w:t>
      </w:r>
      <w:proofErr w:type="spellStart"/>
      <w:r w:rsidR="008D53D1" w:rsidRPr="0039769B">
        <w:rPr>
          <w:rFonts w:ascii="Times New Roman" w:hAnsi="Times New Roman" w:cs="Times New Roman"/>
          <w:sz w:val="32"/>
          <w:szCs w:val="32"/>
        </w:rPr>
        <w:t>здоровьесбережения</w:t>
      </w:r>
      <w:proofErr w:type="spellEnd"/>
      <w:r w:rsidR="008D53D1" w:rsidRPr="0039769B">
        <w:rPr>
          <w:rFonts w:ascii="Times New Roman" w:hAnsi="Times New Roman" w:cs="Times New Roman"/>
          <w:sz w:val="32"/>
          <w:szCs w:val="32"/>
        </w:rPr>
        <w:t>, как главной составляющей образовательного процесса – урока.</w:t>
      </w:r>
    </w:p>
    <w:p w:rsidR="002D734F" w:rsidRPr="002D734F" w:rsidRDefault="002D734F" w:rsidP="0039769B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</w:pPr>
      <w:r w:rsidRPr="002D734F">
        <w:rPr>
          <w:rFonts w:ascii="Times New Roman" w:hAnsi="Times New Roman" w:cs="Times New Roman"/>
          <w:b/>
          <w:bCs/>
          <w:sz w:val="32"/>
          <w:szCs w:val="32"/>
        </w:rPr>
        <w:t>Слайд 7.</w:t>
      </w:r>
    </w:p>
    <w:p w:rsidR="002E3FD5" w:rsidRPr="0039769B" w:rsidRDefault="002E3FD5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Позвольте познакомить Вас с методом </w:t>
      </w:r>
      <w:r w:rsidRPr="0039769B"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  <w:t>- </w:t>
      </w:r>
      <w:proofErr w:type="spellStart"/>
      <w:r w:rsidRPr="0039769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2"/>
          <w:szCs w:val="32"/>
          <w:lang w:eastAsia="ru-RU"/>
        </w:rPr>
        <w:t>кинезиология</w:t>
      </w:r>
      <w:proofErr w:type="spellEnd"/>
      <w:r w:rsidRPr="0039769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2"/>
          <w:szCs w:val="32"/>
          <w:lang w:eastAsia="ru-RU"/>
        </w:rPr>
        <w:t>.</w:t>
      </w:r>
    </w:p>
    <w:p w:rsidR="00CE1F09" w:rsidRPr="0039769B" w:rsidRDefault="002E3FD5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Кинезиология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– наука о развитии головного мозга через движение. Она существует уже двести лет и используется во всем мире. </w:t>
      </w:r>
    </w:p>
    <w:p w:rsidR="00CE1F09" w:rsidRPr="0039769B" w:rsidRDefault="00CE1F09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!!!</w:t>
      </w:r>
    </w:p>
    <w:p w:rsidR="00543E8A" w:rsidRDefault="002E3FD5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Основоположниками являются американские педагоги-психологи, доктора наук Пол и Гейл </w:t>
      </w: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Деннисоны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. </w:t>
      </w:r>
    </w:p>
    <w:p w:rsidR="002E3FD5" w:rsidRPr="0039769B" w:rsidRDefault="002E3FD5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Кинезиологическими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движениями пользовались Гиппократ и Аристотель. Научно доказана очень высокая эффективность этого метода при работе с детьми с нарушениями речи и низкой познавательной активностью.</w:t>
      </w:r>
    </w:p>
    <w:p w:rsidR="002E3FD5" w:rsidRPr="0039769B" w:rsidRDefault="002E3FD5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Кинезиологические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упражнения позволяют активизировать межполушарное воздействие.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Обучая левое полушарие, вы обучаете только левое, а обучая правое – </w:t>
      </w: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lastRenderedPageBreak/>
        <w:t>обучаете весь мозг. Польза, которую приносят эти упражнения, колоссальная. Ребенок не только становится сообразительным, активным, энергичным и контролирующим себя, но и улучшается его речь и координация пальцев.</w:t>
      </w:r>
    </w:p>
    <w:p w:rsidR="000A5444" w:rsidRPr="0039769B" w:rsidRDefault="000A5444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Кинезиологические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упражнения я провожу на всех занятиях в качестве физкультминуток и динамических пауз. </w:t>
      </w:r>
    </w:p>
    <w:p w:rsidR="000A5444" w:rsidRPr="0039769B" w:rsidRDefault="000A5444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Упражнения проводятся стоя или сидя. От детей требуется точное выполнение движений и приемов.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10- 15 минут от начала урока или с развитием умственного утомления у значительной части учащихся.</w:t>
      </w:r>
    </w:p>
    <w:p w:rsidR="002E3FD5" w:rsidRPr="00746207" w:rsidRDefault="002E3FD5" w:rsidP="0039769B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  <w:t> </w:t>
      </w:r>
      <w:r w:rsidR="00746207" w:rsidRPr="00746207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  <w:t>Слайд 8.</w:t>
      </w:r>
    </w:p>
    <w:p w:rsidR="002E3FD5" w:rsidRPr="0039769B" w:rsidRDefault="002E3FD5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Что включают в себя комплексы </w:t>
      </w: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кинезиологических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упражнений</w:t>
      </w:r>
      <w:r w:rsidRPr="0039769B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  <w:t>?</w:t>
      </w:r>
    </w:p>
    <w:p w:rsidR="002E3FD5" w:rsidRPr="0039769B" w:rsidRDefault="00746207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!!!</w:t>
      </w:r>
      <w:r w:rsidR="002E3FD5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- Дыхательные упражнения</w:t>
      </w:r>
      <w:r w:rsidR="009E7107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улучшают ритмику организма, развивают самоконтроль и произвольность.</w:t>
      </w:r>
    </w:p>
    <w:p w:rsidR="002E3FD5" w:rsidRPr="0039769B" w:rsidRDefault="00746207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!!!</w:t>
      </w:r>
      <w:r w:rsidR="002E3FD5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- </w:t>
      </w:r>
      <w:proofErr w:type="spellStart"/>
      <w:r w:rsidR="002E3FD5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Глазодвигательные</w:t>
      </w:r>
      <w:proofErr w:type="spellEnd"/>
      <w:r w:rsidR="002E3FD5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упражнения</w:t>
      </w:r>
      <w:r w:rsidR="009E7107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="009E7107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энергетизацию</w:t>
      </w:r>
      <w:proofErr w:type="spellEnd"/>
      <w:r w:rsidR="009E7107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организма.</w:t>
      </w:r>
    </w:p>
    <w:p w:rsidR="002E3FD5" w:rsidRPr="0039769B" w:rsidRDefault="00746207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!!!</w:t>
      </w:r>
      <w:r w:rsidR="002E3FD5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- Телесные упражнения</w:t>
      </w:r>
      <w:r w:rsidR="009E7107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развивают межполушарное взаимодействие, снимают непроизвольные, непреднамеренные движения и мышечные зажимы.</w:t>
      </w:r>
    </w:p>
    <w:p w:rsidR="009E7107" w:rsidRPr="0039769B" w:rsidRDefault="00746207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!!!</w:t>
      </w:r>
      <w:r w:rsidR="002E3FD5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- Упражнения на релаксацию</w:t>
      </w:r>
      <w:r w:rsidR="009E7107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способствуют расслаблению, снятию напряжения.</w:t>
      </w:r>
    </w:p>
    <w:p w:rsidR="005D5EE0" w:rsidRPr="0039769B" w:rsidRDefault="00746207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!!!</w:t>
      </w:r>
      <w:r w:rsidR="005D5EE0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- Растяжки</w:t>
      </w:r>
      <w:r w:rsidR="005D5EE0" w:rsidRPr="0039769B">
        <w:rPr>
          <w:rFonts w:ascii="Times New Roman" w:hAnsi="Times New Roman" w:cs="Times New Roman"/>
          <w:sz w:val="32"/>
          <w:szCs w:val="32"/>
        </w:rPr>
        <w:t xml:space="preserve"> </w:t>
      </w:r>
      <w:r w:rsidR="005D5EE0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нормализуют </w:t>
      </w:r>
      <w:proofErr w:type="spellStart"/>
      <w:r w:rsidR="005D5EE0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гипертонус</w:t>
      </w:r>
      <w:proofErr w:type="spellEnd"/>
      <w:r w:rsidR="005D5EE0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(неконтролируемое чрезмерное мышечное напряжение) и </w:t>
      </w:r>
      <w:proofErr w:type="spellStart"/>
      <w:r w:rsidR="005D5EE0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гипотонус</w:t>
      </w:r>
      <w:proofErr w:type="spellEnd"/>
      <w:r w:rsidR="005D5EE0"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(неконтролируемая мышечная вялость).    </w:t>
      </w:r>
    </w:p>
    <w:p w:rsidR="009E7107" w:rsidRPr="0039769B" w:rsidRDefault="009E7107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</w:p>
    <w:p w:rsidR="009E7107" w:rsidRPr="0039769B" w:rsidRDefault="009E7107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Под влиянием </w:t>
      </w: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кинезиологических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тренировок в организме происходят положительные структурные изменения. При этом, чем интенсивнее нагрузка, тем значительнее эти изменения. Данная методика позволяет выявить скрытые способности ребёнка и расширить границы возможностей его мозга.  </w:t>
      </w:r>
    </w:p>
    <w:p w:rsidR="00020E23" w:rsidRPr="00746207" w:rsidRDefault="00746207" w:rsidP="0039769B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  <w:t>Слайд 9.</w:t>
      </w:r>
    </w:p>
    <w:p w:rsidR="00020E23" w:rsidRPr="0039769B" w:rsidRDefault="00020E2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u w:val="single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u w:val="single"/>
          <w:lang w:eastAsia="ru-RU"/>
        </w:rPr>
        <w:t xml:space="preserve">Дыхательные упражнения  </w:t>
      </w:r>
    </w:p>
    <w:p w:rsidR="00020E23" w:rsidRPr="00746207" w:rsidRDefault="00020E23" w:rsidP="00746207">
      <w:pPr>
        <w:pStyle w:val="a4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  <w:t>Свеча</w:t>
      </w:r>
    </w:p>
    <w:p w:rsidR="00020E23" w:rsidRPr="0039769B" w:rsidRDefault="00020E2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</w:t>
      </w:r>
    </w:p>
    <w:p w:rsidR="00020E23" w:rsidRPr="0039769B" w:rsidRDefault="00020E2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</w:p>
    <w:p w:rsidR="00020E23" w:rsidRPr="0039769B" w:rsidRDefault="00020E2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Сделайте глубокий вдох и задуйте эти свечи маленькими порциями выдоха.</w:t>
      </w:r>
    </w:p>
    <w:p w:rsidR="00020E23" w:rsidRPr="00543E8A" w:rsidRDefault="00020E23" w:rsidP="00543E8A">
      <w:pPr>
        <w:pStyle w:val="a4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</w:pPr>
      <w:r w:rsidRPr="00543E8A"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  <w:t>Дыхание</w:t>
      </w:r>
    </w:p>
    <w:p w:rsidR="00020E23" w:rsidRPr="0039769B" w:rsidRDefault="00020E2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Тихо-тихо мы подышим, Сердце мы свое услышим. </w:t>
      </w:r>
    </w:p>
    <w:p w:rsidR="00020E23" w:rsidRPr="0039769B" w:rsidRDefault="00020E2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И. п. - о. с. </w:t>
      </w:r>
    </w:p>
    <w:p w:rsidR="00543E8A" w:rsidRDefault="00020E2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1- медленный вдох через нос, когда грудная клетка начнет расширяться — прекратить вдох и сделать паузу длительностью 4с; </w:t>
      </w:r>
    </w:p>
    <w:p w:rsidR="00020E23" w:rsidRPr="0039769B" w:rsidRDefault="00020E2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2 — плавный выдох через нос. </w:t>
      </w:r>
    </w:p>
    <w:p w:rsidR="006C23E9" w:rsidRPr="00746207" w:rsidRDefault="00746207" w:rsidP="0039769B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  <w:t>Слайд 10.</w:t>
      </w:r>
    </w:p>
    <w:p w:rsidR="006C23E9" w:rsidRPr="0039769B" w:rsidRDefault="006C23E9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u w:val="single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u w:val="single"/>
          <w:lang w:eastAsia="ru-RU"/>
        </w:rPr>
        <w:t xml:space="preserve">Упражнения для релаксации </w:t>
      </w:r>
    </w:p>
    <w:p w:rsidR="006C23E9" w:rsidRPr="00746207" w:rsidRDefault="006C23E9" w:rsidP="00746207">
      <w:pPr>
        <w:pStyle w:val="a4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  <w:t>Упражнение "Ухо - нос"</w:t>
      </w:r>
    </w:p>
    <w:p w:rsidR="006C23E9" w:rsidRPr="0039769B" w:rsidRDefault="006C23E9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6C23E9" w:rsidRPr="00746207" w:rsidRDefault="006C23E9" w:rsidP="00746207">
      <w:pPr>
        <w:pStyle w:val="a4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  <w:t>Зеркальное    рисование.</w:t>
      </w:r>
    </w:p>
    <w:p w:rsidR="006C23E9" w:rsidRPr="0039769B" w:rsidRDefault="006C23E9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Положите на стол чистый лист бумаги. Возьмите в обе руки по карандашу или фломастеру. Начните рисовать одновременно обеими руками </w:t>
      </w: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зеркальносимметричные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рисунки, буквы.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6C23E9" w:rsidRPr="00746207" w:rsidRDefault="006C23E9" w:rsidP="00746207">
      <w:pPr>
        <w:pStyle w:val="a4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  <w:t>Оладушки.</w:t>
      </w:r>
    </w:p>
    <w:p w:rsidR="00543E8A" w:rsidRDefault="006C23E9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Правая рука лежит на колене ладонью вниз, левая – на другом колене ладонью вверх. Одновременная смена: теперь правая – ладонью вверх, а левая ладонью вниз. По мере усвоения – движения ускорять.  </w:t>
      </w:r>
    </w:p>
    <w:p w:rsidR="006C23E9" w:rsidRPr="0039769B" w:rsidRDefault="006C23E9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Мы играли в ладушки – Жарили оладушки.</w:t>
      </w:r>
    </w:p>
    <w:p w:rsidR="006C23E9" w:rsidRDefault="006C23E9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Так пожарим, повернем </w:t>
      </w:r>
      <w:r w:rsidR="00543E8A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и </w:t>
      </w: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опять играть начнем.</w:t>
      </w:r>
    </w:p>
    <w:p w:rsidR="00746207" w:rsidRPr="00746207" w:rsidRDefault="00746207" w:rsidP="0039769B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  <w:t>Слайд 11.</w:t>
      </w:r>
    </w:p>
    <w:p w:rsidR="00C03A53" w:rsidRPr="00746207" w:rsidRDefault="00C03A5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u w:val="single"/>
          <w:lang w:eastAsia="ru-RU"/>
        </w:rPr>
      </w:pPr>
      <w:proofErr w:type="spellStart"/>
      <w:r w:rsidRPr="00746207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u w:val="single"/>
          <w:lang w:eastAsia="ru-RU"/>
        </w:rPr>
        <w:t>Глазодвигательные</w:t>
      </w:r>
      <w:proofErr w:type="spellEnd"/>
      <w:r w:rsidRPr="00746207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u w:val="single"/>
          <w:lang w:eastAsia="ru-RU"/>
        </w:rPr>
        <w:t xml:space="preserve"> упражнения  </w:t>
      </w:r>
    </w:p>
    <w:p w:rsidR="00C03A53" w:rsidRPr="00746207" w:rsidRDefault="00C03A53" w:rsidP="00746207">
      <w:pPr>
        <w:pStyle w:val="a4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  <w:t>Глазки</w:t>
      </w:r>
    </w:p>
    <w:p w:rsidR="00C03A53" w:rsidRPr="0039769B" w:rsidRDefault="00C03A5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Чтобы зоркость не терять, </w:t>
      </w:r>
      <w:r w:rsidR="00543E8A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н</w:t>
      </w: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ужно глазками вращать. </w:t>
      </w:r>
    </w:p>
    <w:p w:rsidR="00C03A53" w:rsidRPr="0039769B" w:rsidRDefault="00C03A5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Вращать глазами по кругу по 2-3 секунды (6 раз).</w:t>
      </w:r>
    </w:p>
    <w:p w:rsidR="00C03A53" w:rsidRPr="00746207" w:rsidRDefault="00C03A53" w:rsidP="00746207">
      <w:pPr>
        <w:pStyle w:val="a4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32"/>
          <w:szCs w:val="32"/>
          <w:lang w:eastAsia="ru-RU"/>
        </w:rPr>
        <w:t>Глазки</w:t>
      </w:r>
    </w:p>
    <w:p w:rsidR="00C03A53" w:rsidRPr="0039769B" w:rsidRDefault="00C03A5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Нарисуем большой круг</w:t>
      </w:r>
      <w:r w:rsidR="00543E8A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и</w:t>
      </w: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осмотрим все вокруг. </w:t>
      </w:r>
    </w:p>
    <w:p w:rsidR="00C03A53" w:rsidRPr="0039769B" w:rsidRDefault="00C03A53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Глазами и выдвинутым языком делать совместные движения, вращая их по кругу (из стороны в сторону). </w:t>
      </w:r>
    </w:p>
    <w:p w:rsidR="006C23E9" w:rsidRPr="00746207" w:rsidRDefault="00746207" w:rsidP="0039769B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</w:pPr>
      <w:r w:rsidRPr="00746207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  <w:t>Слайд 12.</w:t>
      </w:r>
    </w:p>
    <w:p w:rsidR="002E3FD5" w:rsidRPr="0039769B" w:rsidRDefault="005D5EE0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Таким образом, </w:t>
      </w: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кинезиологические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упражнения дают возможность задействовать те участки мозга, которые раньше не участвовали в учении, и решить проблему </w:t>
      </w: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неуспешности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. Использование </w:t>
      </w: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кинезиологических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</w:t>
      </w: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lastRenderedPageBreak/>
        <w:t xml:space="preserve">упражнений способствует не только развитию умственных способностей и физического здоровья, они позволяют активизировать различные отделы коры больших полушарий головного мозга, что помогает развитию способностей ребёнка и коррекции проблем в различных областях психики. </w:t>
      </w:r>
    </w:p>
    <w:p w:rsidR="00315B3C" w:rsidRPr="00746207" w:rsidRDefault="00315B3C" w:rsidP="0039769B">
      <w:pPr>
        <w:pStyle w:val="a4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Исходя из всего вышесказанного, можно сделать следующие выводы: использование </w:t>
      </w:r>
      <w:proofErr w:type="spellStart"/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здоровьесберегающих</w:t>
      </w:r>
      <w:proofErr w:type="spellEnd"/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технологий на уроке является необходимым в условиях современной действительности. Грамотное применение </w:t>
      </w:r>
      <w:proofErr w:type="spellStart"/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здоровьесберегающих</w:t>
      </w:r>
      <w:proofErr w:type="spellEnd"/>
      <w:r w:rsidRPr="0074620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 xml:space="preserve"> технологий позитивно сказывается на микроклимате урока, способствует лучшему овладению материалом и повышению мотивации, снимает трудности и сводит к минимуму учебный стресс.</w:t>
      </w:r>
    </w:p>
    <w:p w:rsidR="00315B3C" w:rsidRPr="00093377" w:rsidRDefault="00093377" w:rsidP="0039769B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</w:pPr>
      <w:r w:rsidRPr="00093377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  <w:t>Слайд 13.</w:t>
      </w:r>
    </w:p>
    <w:p w:rsidR="00315B3C" w:rsidRPr="00093377" w:rsidRDefault="00315B3C" w:rsidP="0039769B">
      <w:pPr>
        <w:pStyle w:val="a4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В завершении  я предлагаю вам </w:t>
      </w:r>
      <w:proofErr w:type="spellStart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помедитировать</w:t>
      </w:r>
      <w:proofErr w:type="spellEnd"/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 </w:t>
      </w:r>
      <w:r w:rsidRPr="0009337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</w:rPr>
        <w:t>(проводится под спокойную музыку).</w:t>
      </w:r>
    </w:p>
    <w:p w:rsidR="00315B3C" w:rsidRDefault="00315B3C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093377" w:rsidRPr="00093377" w:rsidRDefault="00093377" w:rsidP="0039769B">
      <w:pPr>
        <w:pStyle w:val="a4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</w:pPr>
      <w:r w:rsidRPr="00093377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</w:rPr>
        <w:t>Слайд 14.</w:t>
      </w:r>
    </w:p>
    <w:p w:rsidR="00315B3C" w:rsidRPr="0039769B" w:rsidRDefault="00315B3C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А я хочу поблагодарить Вас за внимание и за работу.</w:t>
      </w:r>
    </w:p>
    <w:p w:rsidR="00315B3C" w:rsidRPr="0039769B" w:rsidRDefault="00315B3C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 xml:space="preserve">Будьте всегда здоровы и счастливы! Здоровья вам и вашим детям! </w:t>
      </w:r>
    </w:p>
    <w:p w:rsidR="00315B3C" w:rsidRPr="0039769B" w:rsidRDefault="00315B3C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  <w:t>Спасибо за внимание!</w:t>
      </w:r>
    </w:p>
    <w:p w:rsidR="00315B3C" w:rsidRPr="0039769B" w:rsidRDefault="00315B3C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</w:p>
    <w:p w:rsidR="00315B3C" w:rsidRPr="0039769B" w:rsidRDefault="00315B3C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</w:p>
    <w:p w:rsidR="00315B3C" w:rsidRPr="0039769B" w:rsidRDefault="00315B3C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</w:p>
    <w:p w:rsidR="000A5444" w:rsidRPr="0039769B" w:rsidRDefault="000A5444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</w:p>
    <w:p w:rsidR="009E7107" w:rsidRPr="0039769B" w:rsidRDefault="009E7107" w:rsidP="0039769B">
      <w:pPr>
        <w:pStyle w:val="a4"/>
        <w:rPr>
          <w:rFonts w:ascii="Times New Roman" w:eastAsia="Times New Roman" w:hAnsi="Times New Roman" w:cs="Times New Roman"/>
          <w:color w:val="333333"/>
          <w:kern w:val="0"/>
          <w:sz w:val="32"/>
          <w:szCs w:val="32"/>
          <w:lang w:eastAsia="ru-RU"/>
        </w:rPr>
      </w:pPr>
    </w:p>
    <w:p w:rsidR="002E3FD5" w:rsidRPr="0039769B" w:rsidRDefault="002E3FD5" w:rsidP="0039769B">
      <w:pPr>
        <w:pStyle w:val="a4"/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</w:rPr>
      </w:pPr>
      <w:r w:rsidRPr="0039769B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</w:rPr>
        <w:br/>
      </w:r>
    </w:p>
    <w:sectPr w:rsidR="002E3FD5" w:rsidRPr="0039769B" w:rsidSect="0039769B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7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EEA"/>
    <w:multiLevelType w:val="multilevel"/>
    <w:tmpl w:val="FE7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246A2"/>
    <w:multiLevelType w:val="multilevel"/>
    <w:tmpl w:val="D6D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512C9"/>
    <w:multiLevelType w:val="multilevel"/>
    <w:tmpl w:val="D2F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13374"/>
    <w:multiLevelType w:val="multilevel"/>
    <w:tmpl w:val="57FE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40C0F"/>
    <w:multiLevelType w:val="hybridMultilevel"/>
    <w:tmpl w:val="B97C7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E1486"/>
    <w:multiLevelType w:val="multilevel"/>
    <w:tmpl w:val="399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21C"/>
    <w:multiLevelType w:val="multilevel"/>
    <w:tmpl w:val="E29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E764E"/>
    <w:multiLevelType w:val="multilevel"/>
    <w:tmpl w:val="BE22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6043F"/>
    <w:multiLevelType w:val="multilevel"/>
    <w:tmpl w:val="26A8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025618"/>
    <w:multiLevelType w:val="multilevel"/>
    <w:tmpl w:val="3A10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B4705"/>
    <w:multiLevelType w:val="multilevel"/>
    <w:tmpl w:val="78B8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84C1C"/>
    <w:multiLevelType w:val="hybridMultilevel"/>
    <w:tmpl w:val="413CE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41BAE"/>
    <w:multiLevelType w:val="multilevel"/>
    <w:tmpl w:val="36BE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B6CAF"/>
    <w:multiLevelType w:val="multilevel"/>
    <w:tmpl w:val="913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42A"/>
    <w:rsid w:val="00020E23"/>
    <w:rsid w:val="00023916"/>
    <w:rsid w:val="00093377"/>
    <w:rsid w:val="000940B0"/>
    <w:rsid w:val="000A5444"/>
    <w:rsid w:val="000E131C"/>
    <w:rsid w:val="00116227"/>
    <w:rsid w:val="001D331F"/>
    <w:rsid w:val="002D734F"/>
    <w:rsid w:val="002E3FD5"/>
    <w:rsid w:val="00315B3C"/>
    <w:rsid w:val="0039769B"/>
    <w:rsid w:val="003F342A"/>
    <w:rsid w:val="004273B3"/>
    <w:rsid w:val="0044108B"/>
    <w:rsid w:val="00543E8A"/>
    <w:rsid w:val="005D5EE0"/>
    <w:rsid w:val="00671452"/>
    <w:rsid w:val="006C23E9"/>
    <w:rsid w:val="006F603E"/>
    <w:rsid w:val="00746207"/>
    <w:rsid w:val="007C7DE6"/>
    <w:rsid w:val="008D53D1"/>
    <w:rsid w:val="009E7107"/>
    <w:rsid w:val="00A628F1"/>
    <w:rsid w:val="00B05C40"/>
    <w:rsid w:val="00C03A53"/>
    <w:rsid w:val="00C828A7"/>
    <w:rsid w:val="00CE1F09"/>
    <w:rsid w:val="00CF0324"/>
    <w:rsid w:val="00D909FD"/>
    <w:rsid w:val="00DF72E1"/>
    <w:rsid w:val="00E13AEC"/>
    <w:rsid w:val="00EB037C"/>
    <w:rsid w:val="00F4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2E3FD5"/>
    <w:pPr>
      <w:spacing w:after="0" w:line="240" w:lineRule="auto"/>
    </w:pPr>
  </w:style>
  <w:style w:type="paragraph" w:customStyle="1" w:styleId="a5">
    <w:basedOn w:val="a"/>
    <w:next w:val="a3"/>
    <w:rsid w:val="00B0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73B3"/>
    <w:pPr>
      <w:spacing w:after="200" w:line="276" w:lineRule="auto"/>
      <w:ind w:left="720"/>
      <w:contextualSpacing/>
    </w:pPr>
    <w:rPr>
      <w:kern w:val="0"/>
    </w:rPr>
  </w:style>
  <w:style w:type="paragraph" w:customStyle="1" w:styleId="c1">
    <w:name w:val="c1"/>
    <w:basedOn w:val="a"/>
    <w:rsid w:val="006F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6F6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65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701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8</cp:revision>
  <cp:lastPrinted>2022-04-28T07:57:00Z</cp:lastPrinted>
  <dcterms:created xsi:type="dcterms:W3CDTF">2022-04-25T16:51:00Z</dcterms:created>
  <dcterms:modified xsi:type="dcterms:W3CDTF">2022-04-28T07:57:00Z</dcterms:modified>
</cp:coreProperties>
</file>