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5" w:rsidRDefault="00E164A3" w:rsidP="00591F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Участие обучающихся 1</w:t>
      </w:r>
      <w:r w:rsidR="00591F40" w:rsidRPr="00591F40">
        <w:rPr>
          <w:rFonts w:ascii="Times New Roman" w:hAnsi="Times New Roman" w:cs="Times New Roman"/>
          <w:b/>
          <w:sz w:val="40"/>
          <w:szCs w:val="40"/>
        </w:rPr>
        <w:t xml:space="preserve"> класса в олимпиадах, конкурсах</w:t>
      </w:r>
    </w:p>
    <w:p w:rsidR="008A7CA3" w:rsidRPr="00F52481" w:rsidRDefault="00FC63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2018-2019</w:t>
      </w:r>
      <w:r w:rsidR="00290E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90E66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 w:rsidR="00290E66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742"/>
        <w:gridCol w:w="5617"/>
        <w:gridCol w:w="2551"/>
        <w:gridCol w:w="2835"/>
      </w:tblGrid>
      <w:tr w:rsidR="00B64EBB" w:rsidRPr="00591F40" w:rsidTr="00B64EBB">
        <w:tc>
          <w:tcPr>
            <w:tcW w:w="2742" w:type="dxa"/>
          </w:tcPr>
          <w:p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5617" w:type="dxa"/>
          </w:tcPr>
          <w:p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2551" w:type="dxa"/>
          </w:tcPr>
          <w:p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2F32" w:rsidRPr="00591F40" w:rsidTr="00B64EBB">
        <w:tc>
          <w:tcPr>
            <w:tcW w:w="2742" w:type="dxa"/>
            <w:vMerge w:val="restart"/>
          </w:tcPr>
          <w:p w:rsidR="00A82F32" w:rsidRPr="00591F40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Г.Г.</w:t>
            </w:r>
          </w:p>
        </w:tc>
        <w:tc>
          <w:tcPr>
            <w:tcW w:w="5617" w:type="dxa"/>
          </w:tcPr>
          <w:p w:rsidR="00A82F32" w:rsidRPr="00290E66" w:rsidRDefault="00A82F3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 для преподавателей художественных дисциплин на лучший мастер-класс по изобразительному искусству (Педагогическое сообщество УРОК.РФ)</w:t>
            </w:r>
          </w:p>
        </w:tc>
        <w:tc>
          <w:tcPr>
            <w:tcW w:w="2551" w:type="dxa"/>
          </w:tcPr>
          <w:p w:rsidR="00A82F32" w:rsidRPr="00290E66" w:rsidRDefault="00A82F3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Pr="00290E66" w:rsidRDefault="00290E66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A82F32" w:rsidRPr="00591F40" w:rsidTr="00B64EBB"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всероссийского дистанционного конкурса педагогического мастерства «Родительское собрание» (Педагогическое сообщество УРОК.РФ)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Pr="00591F40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Pr="00591F40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знание ФГОС НОО (Единый урок)</w:t>
            </w:r>
          </w:p>
        </w:tc>
        <w:tc>
          <w:tcPr>
            <w:tcW w:w="2551" w:type="dxa"/>
            <w:vMerge w:val="restart"/>
          </w:tcPr>
          <w:p w:rsidR="00A82F32" w:rsidRPr="00591F40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Pr="00591F40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учителей начальных классов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Экспертного Совета Временной Комиссии по развитию информационного общества при Совете Федерации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Единого урока «100 лет Революции 1917 в России»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Единого урока, посвящённому Международному дню грамотности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Единого урока «Международный день толерантности)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безопасности 2017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Единого урока «День народного единства»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Сетевой педагогической конференции по формированию цифрового пространства детства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(Единый урок)</w:t>
            </w:r>
          </w:p>
        </w:tc>
        <w:tc>
          <w:tcPr>
            <w:tcW w:w="2551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Pr="00290E66" w:rsidRDefault="00A82F3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 методических разработок патриотической направленности «След, оставленный в душах»</w:t>
            </w:r>
          </w:p>
        </w:tc>
        <w:tc>
          <w:tcPr>
            <w:tcW w:w="2551" w:type="dxa"/>
          </w:tcPr>
          <w:p w:rsidR="00A82F32" w:rsidRPr="00290E66" w:rsidRDefault="00A82F3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</w:tcPr>
          <w:p w:rsidR="00A82F32" w:rsidRPr="00290E66" w:rsidRDefault="00A82F3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290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жить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мегеполисе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(Движение Эка)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Байкала»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школьников к Всероссийскому конкурсу-игре по математике «Потомки Пифагора»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Pr="00F52481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выступление учеников в олимпиаде по математике</w:t>
            </w:r>
            <w:r w:rsidRPr="0093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BRICSMAT</w:t>
            </w:r>
            <w:r w:rsidRPr="00E3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F5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Pr="00F52481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олимпиады «Русский с Пушкиным»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олимпиады»</w:t>
            </w:r>
            <w:r w:rsidRPr="00F5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82F32" w:rsidRPr="00591F40" w:rsidTr="00B64EBB">
        <w:trPr>
          <w:trHeight w:val="290"/>
        </w:trPr>
        <w:tc>
          <w:tcPr>
            <w:tcW w:w="2742" w:type="dxa"/>
            <w:vMerge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A82F32" w:rsidRPr="00F52481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олимпиады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82F32" w:rsidRDefault="00A82F3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A7CA3" w:rsidRPr="00591F40" w:rsidTr="00B64EBB">
        <w:trPr>
          <w:trHeight w:val="290"/>
        </w:trPr>
        <w:tc>
          <w:tcPr>
            <w:tcW w:w="2742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школьников к Всероссийскому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«Изучай-ка»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(Электронная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B64EBB" w:rsidRPr="00C071D4" w:rsidRDefault="00B64EBB" w:rsidP="00B64E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742"/>
        <w:gridCol w:w="5617"/>
        <w:gridCol w:w="2551"/>
        <w:gridCol w:w="2835"/>
      </w:tblGrid>
      <w:tr w:rsidR="00C071D4" w:rsidRPr="00591F40" w:rsidTr="00E37FE3">
        <w:tc>
          <w:tcPr>
            <w:tcW w:w="2742" w:type="dxa"/>
          </w:tcPr>
          <w:p w:rsidR="00C071D4" w:rsidRPr="00591F40" w:rsidRDefault="00C071D4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5617" w:type="dxa"/>
          </w:tcPr>
          <w:p w:rsidR="00C071D4" w:rsidRPr="00591F40" w:rsidRDefault="00C071D4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2551" w:type="dxa"/>
          </w:tcPr>
          <w:p w:rsidR="00C071D4" w:rsidRPr="00591F40" w:rsidRDefault="00C071D4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:rsidR="00C071D4" w:rsidRPr="00591F40" w:rsidRDefault="00C071D4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A7CA3" w:rsidRPr="00591F40" w:rsidTr="00E37FE3">
        <w:tc>
          <w:tcPr>
            <w:tcW w:w="2742" w:type="dxa"/>
            <w:vMerge w:val="restart"/>
          </w:tcPr>
          <w:p w:rsidR="008A7CA3" w:rsidRPr="00591F40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Г.Г.</w:t>
            </w: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(Проект «Инфоурок»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информационно-коммуникационных технологий в работе педагога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профессионализм проявленный в процессе создания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 собственного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учительского сайта</w:t>
            </w:r>
          </w:p>
          <w:p w:rsidR="008A7CA3" w:rsidRPr="00591F40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существенный вклад в развитие крупнейшей онлайн-библиотеки методических разработок учителей</w:t>
            </w:r>
          </w:p>
        </w:tc>
        <w:tc>
          <w:tcPr>
            <w:tcW w:w="2551" w:type="dxa"/>
            <w:vMerge w:val="restart"/>
          </w:tcPr>
          <w:p w:rsidR="008A7CA3" w:rsidRPr="00591F40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A3" w:rsidRPr="00591F40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A7CA3" w:rsidRPr="00591F40" w:rsidTr="00E37FE3">
        <w:tc>
          <w:tcPr>
            <w:tcW w:w="2742" w:type="dxa"/>
            <w:vMerge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«Инфоурок» </w:t>
            </w:r>
          </w:p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Публикации: «Русский язык. 4 класс. Склонение имен существительных», Тест «Балет Чайковского Спящая красавица», «Балет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спящая красавица», Русский язык. Сочинение «Судьба семьи в судьбе страны»,  ОБЖ «Безопасная Новогодняя ёлка»,  Родительское собрание «Кто курит табак, тот себе враг» (конспект, презентация),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«Жизнь пресного водоёма»</w:t>
            </w:r>
          </w:p>
        </w:tc>
        <w:tc>
          <w:tcPr>
            <w:tcW w:w="2551" w:type="dxa"/>
            <w:vMerge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- 10</w:t>
            </w:r>
          </w:p>
        </w:tc>
      </w:tr>
      <w:tr w:rsidR="008A7CA3" w:rsidRPr="00591F40" w:rsidTr="00E37FE3">
        <w:tc>
          <w:tcPr>
            <w:tcW w:w="2742" w:type="dxa"/>
            <w:vMerge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«Интернет-пространство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7CA3">
              <w:rPr>
                <w:rFonts w:ascii="Times New Roman" w:hAnsi="Times New Roman" w:cs="Times New Roman"/>
                <w:b/>
                <w:sz w:val="28"/>
                <w:szCs w:val="28"/>
              </w:rPr>
              <w:t>для всех и каждого: необходимые ресурсы для педагогов и детей»</w:t>
            </w:r>
          </w:p>
        </w:tc>
        <w:tc>
          <w:tcPr>
            <w:tcW w:w="2551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A7CA3" w:rsidRPr="00591F40" w:rsidTr="00E37FE3">
        <w:tc>
          <w:tcPr>
            <w:tcW w:w="2742" w:type="dxa"/>
            <w:vMerge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международной «Большой школьной олимпиады (2018)»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</w:p>
        </w:tc>
        <w:tc>
          <w:tcPr>
            <w:tcW w:w="2551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8A7CA3" w:rsidRPr="00591F40" w:rsidTr="00E37FE3">
        <w:tc>
          <w:tcPr>
            <w:tcW w:w="2742" w:type="dxa"/>
            <w:vMerge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преданность профессии (Образовательный портал «Продлёнка»)</w:t>
            </w:r>
          </w:p>
        </w:tc>
        <w:tc>
          <w:tcPr>
            <w:tcW w:w="2551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8A7CA3" w:rsidRDefault="008A7CA3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A7CA3" w:rsidRPr="00591F40" w:rsidTr="00590C24">
        <w:trPr>
          <w:trHeight w:val="290"/>
        </w:trPr>
        <w:tc>
          <w:tcPr>
            <w:tcW w:w="2742" w:type="dxa"/>
            <w:vMerge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Pr="00F52481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олимпиады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(март -2018)</w:t>
            </w:r>
          </w:p>
        </w:tc>
        <w:tc>
          <w:tcPr>
            <w:tcW w:w="2551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A7CA3" w:rsidRPr="00591F40" w:rsidTr="00590C24">
        <w:trPr>
          <w:trHeight w:val="290"/>
        </w:trPr>
        <w:tc>
          <w:tcPr>
            <w:tcW w:w="2742" w:type="dxa"/>
            <w:vMerge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Pr="00F52481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олимпиады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(апрель - 2018)</w:t>
            </w:r>
          </w:p>
        </w:tc>
        <w:tc>
          <w:tcPr>
            <w:tcW w:w="2551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A7CA3" w:rsidRPr="00591F40" w:rsidTr="00590C24">
        <w:trPr>
          <w:trHeight w:val="290"/>
        </w:trPr>
        <w:tc>
          <w:tcPr>
            <w:tcW w:w="2742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 «Открытый урок с «Просвещением»</w:t>
            </w:r>
          </w:p>
        </w:tc>
        <w:tc>
          <w:tcPr>
            <w:tcW w:w="2551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8A7CA3" w:rsidRPr="00591F40" w:rsidTr="00590C24">
        <w:trPr>
          <w:trHeight w:val="290"/>
        </w:trPr>
        <w:tc>
          <w:tcPr>
            <w:tcW w:w="2742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8A7CA3" w:rsidRDefault="00A70202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 «Открытый урок с «Просвещением»</w:t>
            </w:r>
          </w:p>
        </w:tc>
        <w:tc>
          <w:tcPr>
            <w:tcW w:w="2551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7CA3" w:rsidRDefault="008A7CA3" w:rsidP="00590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BB" w:rsidRDefault="00B64EBB" w:rsidP="00B64EBB"/>
    <w:p w:rsidR="00B64EBB" w:rsidRDefault="00B64EBB" w:rsidP="00B64EBB"/>
    <w:sectPr w:rsidR="00B64EBB" w:rsidSect="00267205">
      <w:pgSz w:w="16838" w:h="11906" w:orient="landscape"/>
      <w:pgMar w:top="1134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067E20"/>
    <w:rsid w:val="000A27C0"/>
    <w:rsid w:val="001C6C8B"/>
    <w:rsid w:val="0024370C"/>
    <w:rsid w:val="00256EC8"/>
    <w:rsid w:val="00267205"/>
    <w:rsid w:val="00290E66"/>
    <w:rsid w:val="00292D27"/>
    <w:rsid w:val="004B6E05"/>
    <w:rsid w:val="00535645"/>
    <w:rsid w:val="00572995"/>
    <w:rsid w:val="00590C24"/>
    <w:rsid w:val="00591F40"/>
    <w:rsid w:val="005D1ABE"/>
    <w:rsid w:val="006049B5"/>
    <w:rsid w:val="006C6921"/>
    <w:rsid w:val="00712D94"/>
    <w:rsid w:val="00735F45"/>
    <w:rsid w:val="00750630"/>
    <w:rsid w:val="0078253E"/>
    <w:rsid w:val="007B64CF"/>
    <w:rsid w:val="007E0FFF"/>
    <w:rsid w:val="00841737"/>
    <w:rsid w:val="008A7CA3"/>
    <w:rsid w:val="008B22FF"/>
    <w:rsid w:val="008D63A7"/>
    <w:rsid w:val="0093797C"/>
    <w:rsid w:val="00987355"/>
    <w:rsid w:val="00A01654"/>
    <w:rsid w:val="00A70202"/>
    <w:rsid w:val="00A82F32"/>
    <w:rsid w:val="00AA69CC"/>
    <w:rsid w:val="00AB05CF"/>
    <w:rsid w:val="00B152A1"/>
    <w:rsid w:val="00B64EBB"/>
    <w:rsid w:val="00BA77C2"/>
    <w:rsid w:val="00C071D4"/>
    <w:rsid w:val="00C72704"/>
    <w:rsid w:val="00D272BE"/>
    <w:rsid w:val="00E02FC8"/>
    <w:rsid w:val="00E164A3"/>
    <w:rsid w:val="00E30C45"/>
    <w:rsid w:val="00E31C03"/>
    <w:rsid w:val="00E37FE3"/>
    <w:rsid w:val="00E62AD5"/>
    <w:rsid w:val="00ED6FE8"/>
    <w:rsid w:val="00F52481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10AD"/>
  <w15:chartTrackingRefBased/>
  <w15:docId w15:val="{3A77B70A-BBA6-4506-BABB-46A2439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42</cp:revision>
  <cp:lastPrinted>2017-10-26T06:30:00Z</cp:lastPrinted>
  <dcterms:created xsi:type="dcterms:W3CDTF">2017-10-26T06:13:00Z</dcterms:created>
  <dcterms:modified xsi:type="dcterms:W3CDTF">2022-03-06T12:47:00Z</dcterms:modified>
</cp:coreProperties>
</file>